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6952A7">
        <w:rPr>
          <w:rFonts w:ascii="Verdana" w:hAnsi="Verdana"/>
        </w:rPr>
      </w:r>
      <w:r w:rsidR="006952A7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FB1D9C">
        <w:rPr>
          <w:rFonts w:ascii="Verdana" w:hAnsi="Verdana"/>
          <w:b/>
          <w:lang w:val="fr-BE"/>
        </w:rPr>
        <w:t>ANPI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FB1D9C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1D9C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FB1D9C">
        <w:rPr>
          <w:rFonts w:ascii="Verdana" w:hAnsi="Verdana"/>
          <w:sz w:val="18"/>
          <w:szCs w:val="18"/>
          <w:lang w:val="fr-FR"/>
        </w:rPr>
      </w:r>
      <w:r w:rsidR="00FB1D9C">
        <w:rPr>
          <w:rFonts w:ascii="Verdana" w:hAnsi="Verdana"/>
          <w:sz w:val="18"/>
          <w:szCs w:val="18"/>
          <w:lang w:val="fr-FR"/>
        </w:rPr>
        <w:fldChar w:fldCharType="separate"/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6952A7">
        <w:rPr>
          <w:rFonts w:ascii="Verdana" w:hAnsi="Verdana"/>
        </w:rPr>
      </w:r>
      <w:r w:rsidR="006952A7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6952A7">
        <w:rPr>
          <w:rFonts w:ascii="Verdana" w:hAnsi="Verdana"/>
        </w:rPr>
      </w:r>
      <w:r w:rsidR="006952A7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6A5F78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6A5F78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6A5F78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A5F78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BD5599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6A5F78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6A5F78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6A5F78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6A5F78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  <w:tr w:rsidR="00FB1D9C" w:rsidRPr="00FB1D9C" w:rsidTr="00FB1D9C">
        <w:trPr>
          <w:cantSplit/>
        </w:trPr>
        <w:tc>
          <w:tcPr>
            <w:tcW w:w="675" w:type="dxa"/>
          </w:tcPr>
          <w:p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2A65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C92A65" w:rsidRDefault="001A2466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2A65" w:rsidRPr="00C92A65">
        <w:rPr>
          <w:rFonts w:ascii="Verdana" w:hAnsi="Verdana"/>
          <w:sz w:val="18"/>
          <w:szCs w:val="18"/>
          <w:lang w:val="fr-FR"/>
        </w:rPr>
        <w:t>propriétés du système/composant;</w:t>
      </w:r>
    </w:p>
    <w:p w:rsidR="00C92A65" w:rsidRPr="00C92A65" w:rsidRDefault="00C92A65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>respecter le règlement de certification «Règlement Général de la marque ANPI» et à respecter les conditions d’usage de la certification. Il déclare, également</w:t>
      </w:r>
      <w:bookmarkStart w:id="4" w:name="_Hlk28869423"/>
      <w:r w:rsidRPr="00C92A65">
        <w:rPr>
          <w:rFonts w:ascii="Verdana" w:hAnsi="Verdana"/>
          <w:sz w:val="18"/>
          <w:szCs w:val="18"/>
          <w:lang w:val="fr-FR"/>
        </w:rPr>
        <w:t xml:space="preserve">, </w:t>
      </w:r>
      <w:bookmarkStart w:id="5" w:name="_Hlk28869240"/>
      <w:r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 w:rsidR="000D7B1B">
        <w:rPr>
          <w:rFonts w:ascii="Verdana" w:hAnsi="Verdana"/>
          <w:sz w:val="18"/>
          <w:szCs w:val="18"/>
          <w:lang w:val="fr-FR"/>
        </w:rPr>
        <w:t xml:space="preserve"> </w:t>
      </w:r>
      <w:bookmarkStart w:id="6" w:name="_Hlk28869062"/>
      <w:r w:rsidR="000D7B1B">
        <w:rPr>
          <w:rFonts w:ascii="Verdana" w:hAnsi="Verdana"/>
          <w:sz w:val="18"/>
          <w:szCs w:val="18"/>
          <w:lang w:val="fr-FR"/>
        </w:rPr>
        <w:t xml:space="preserve">et </w:t>
      </w:r>
      <w:r w:rsidR="000D7B1B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bookmarkEnd w:id="4"/>
      <w:r w:rsidRPr="00C92A65">
        <w:rPr>
          <w:rFonts w:ascii="Verdana" w:hAnsi="Verdana"/>
          <w:sz w:val="18"/>
          <w:szCs w:val="18"/>
          <w:lang w:val="fr-FR"/>
        </w:rPr>
        <w:t>.</w:t>
      </w:r>
      <w:bookmarkEnd w:id="6"/>
      <w:bookmarkEnd w:id="5"/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8A04A9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4A3E77" w:rsidP="00EE316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certificat/</w:t>
            </w:r>
            <w:r w:rsidR="00A540ED">
              <w:rPr>
                <w:rFonts w:ascii="Verdana" w:hAnsi="Verdana"/>
                <w:sz w:val="18"/>
                <w:szCs w:val="18"/>
                <w:lang w:val="fr-BE"/>
              </w:rPr>
              <w:t>Attestation</w:t>
            </w:r>
            <w:r w:rsidR="008A04A9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BD08BA" w:rsidRPr="005651AB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9A454F" w:rsidRDefault="00FB1D9C" w:rsidP="00EE316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L’extension du certificat/</w:t>
            </w:r>
            <w:r w:rsidR="008A04A9">
              <w:rPr>
                <w:rFonts w:ascii="Verdana" w:hAnsi="Verdana"/>
                <w:sz w:val="18"/>
                <w:szCs w:val="18"/>
                <w:lang w:val="fr-FR"/>
              </w:rPr>
              <w:t xml:space="preserve">Attestation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4A9" w:rsidTr="000A3137">
        <w:trPr>
          <w:cantSplit/>
        </w:trPr>
        <w:tc>
          <w:tcPr>
            <w:tcW w:w="609" w:type="dxa"/>
            <w:vAlign w:val="center"/>
          </w:tcPr>
          <w:p w:rsidR="00FB1D9C" w:rsidRPr="003D3121" w:rsidRDefault="00FB1D9C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 renouvellement du certificat</w:t>
            </w:r>
            <w:r w:rsidR="0046586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6A5F78" w:rsidTr="000A3137">
        <w:trPr>
          <w:cantSplit/>
        </w:trPr>
        <w:tc>
          <w:tcPr>
            <w:tcW w:w="609" w:type="dxa"/>
            <w:vAlign w:val="center"/>
          </w:tcPr>
          <w:p w:rsidR="00465866" w:rsidRPr="003D3121" w:rsidRDefault="00465866" w:rsidP="00BD5599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6952A7">
              <w:rPr>
                <w:rFonts w:ascii="Verdana" w:hAnsi="Verdana"/>
              </w:rPr>
            </w:r>
            <w:r w:rsidR="006952A7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465866" w:rsidRDefault="00465866" w:rsidP="00FB1D9C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La modification produit(s) du </w:t>
            </w:r>
            <w:r w:rsidR="00EE3167">
              <w:rPr>
                <w:rFonts w:ascii="Verdana" w:hAnsi="Verdana"/>
                <w:sz w:val="18"/>
                <w:szCs w:val="18"/>
                <w:lang w:val="fr-FR"/>
              </w:rPr>
              <w:t xml:space="preserve">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465866" w:rsidP="00465866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NTN(s)/</w:t>
            </w:r>
            <w:r w:rsidR="00261E4F"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5949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8A0758" w:rsidTr="000A3137">
        <w:tc>
          <w:tcPr>
            <w:tcW w:w="3766" w:type="dxa"/>
          </w:tcPr>
          <w:p w:rsidR="00465866" w:rsidRDefault="00465866" w:rsidP="00BD5599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informations:</w:t>
            </w:r>
          </w:p>
        </w:tc>
        <w:tc>
          <w:tcPr>
            <w:tcW w:w="5949" w:type="dxa"/>
          </w:tcPr>
          <w:p w:rsidR="00465866" w:rsidRPr="00981656" w:rsidRDefault="00465866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 w:rsidR="007F3071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7F3071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1</w:t>
      </w:r>
    </w:p>
    <w:p w:rsidR="007F3071" w:rsidRPr="008A0758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FB1D9C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6A5F78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A5F78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A5F78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A5F78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FABRICATION</w:t>
      </w:r>
    </w:p>
    <w:p w:rsidR="00224F53" w:rsidRDefault="00224F53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Pays:</w:t>
            </w:r>
          </w:p>
        </w:tc>
        <w:tc>
          <w:tcPr>
            <w:tcW w:w="5963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DISTRIBUTEUR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STOCKAGE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7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8A04A9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A540ED" w:rsidP="00C163F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1B" w:rsidRDefault="000D7B1B" w:rsidP="00BD08BA">
      <w:r>
        <w:separator/>
      </w:r>
    </w:p>
  </w:endnote>
  <w:endnote w:type="continuationSeparator" w:id="0">
    <w:p w:rsidR="000D7B1B" w:rsidRDefault="000D7B1B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1B" w:rsidRPr="003D3A00" w:rsidRDefault="000D7B1B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5BFC434" wp14:editId="68D6D6EE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B1B" w:rsidRDefault="000D7B1B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0D7B1B" w:rsidRDefault="000D7B1B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0D7B1B" w:rsidRDefault="000D7B1B" w:rsidP="00863B86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FC4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" filled="f" stroked="f">
              <v:textbox>
                <w:txbxContent>
                  <w:p w:rsidR="000D7B1B" w:rsidRDefault="000D7B1B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0D7B1B" w:rsidRDefault="000D7B1B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0D7B1B" w:rsidRDefault="000D7B1B" w:rsidP="00863B86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b/>
        <w:color w:val="C0C0C0"/>
        <w:sz w:val="12"/>
        <w:szCs w:val="12"/>
        <w:lang w:val="en-US"/>
      </w:rPr>
      <w:t>10669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1B" w:rsidRPr="003D3A00" w:rsidRDefault="000D7B1B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50C6CF" wp14:editId="46E7BF7A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B1B" w:rsidRPr="00835D2B" w:rsidRDefault="000D7B1B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0D7B1B" w:rsidRPr="00010373" w:rsidRDefault="000D7B1B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0D7B1B" w:rsidRPr="00010373" w:rsidRDefault="000D7B1B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C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0D7B1B" w:rsidRPr="00835D2B" w:rsidRDefault="000D7B1B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0D7B1B" w:rsidRPr="00010373" w:rsidRDefault="000D7B1B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0D7B1B" w:rsidRPr="00010373" w:rsidRDefault="000D7B1B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1B" w:rsidRPr="003D3A00" w:rsidRDefault="000D7B1B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10669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1B" w:rsidRDefault="000D7B1B" w:rsidP="00BD08BA">
      <w:r>
        <w:separator/>
      </w:r>
    </w:p>
  </w:footnote>
  <w:footnote w:type="continuationSeparator" w:id="0">
    <w:p w:rsidR="000D7B1B" w:rsidRDefault="000D7B1B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0D7B1B" w:rsidRPr="006A5F78" w:rsidTr="00BD5599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0D7B1B" w:rsidRDefault="000D7B1B" w:rsidP="00BD5599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34F1EE0" wp14:editId="4D6042D4">
                <wp:extent cx="1933575" cy="685800"/>
                <wp:effectExtent l="0" t="0" r="9525" b="0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0D7B1B" w:rsidRDefault="000D7B1B" w:rsidP="00BD5599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0D7B1B" w:rsidRPr="000C7F0A" w:rsidRDefault="000D7B1B" w:rsidP="00BD559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0D7B1B" w:rsidTr="00863B86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0D7B1B" w:rsidRPr="000C7F0A" w:rsidRDefault="000D7B1B" w:rsidP="00BD5599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0D7B1B" w:rsidRPr="000C7F0A" w:rsidRDefault="000D7B1B" w:rsidP="00BD5599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0D7B1B" w:rsidRDefault="000D7B1B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0D7B1B" w:rsidRPr="006871C5" w:rsidRDefault="000D7B1B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6A5F78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</w:tr>
  </w:tbl>
  <w:p w:rsidR="000D7B1B" w:rsidRDefault="000D7B1B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0D7B1B" w:rsidRPr="006A5F78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0D7B1B" w:rsidRDefault="000D7B1B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9AA2BF" wp14:editId="7E62424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0D7B1B" w:rsidRDefault="000D7B1B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0D7B1B" w:rsidRPr="000C7F0A" w:rsidRDefault="000D7B1B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0D7B1B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0D7B1B" w:rsidRPr="000C7F0A" w:rsidRDefault="000D7B1B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0D7B1B" w:rsidRPr="000C7F0A" w:rsidRDefault="000D7B1B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0D7B1B" w:rsidRDefault="000D7B1B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0D7B1B" w:rsidRPr="006871C5" w:rsidRDefault="000D7B1B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0D7B1B" w:rsidRPr="009B4DBC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7B1B" w:rsidRPr="009B4DBC" w:rsidRDefault="000D7B1B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0D7B1B" w:rsidRPr="00E162C4" w:rsidRDefault="000D7B1B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A9"/>
    <w:rsid w:val="00062D88"/>
    <w:rsid w:val="000A3137"/>
    <w:rsid w:val="000B3FF2"/>
    <w:rsid w:val="000D7B1B"/>
    <w:rsid w:val="001A2466"/>
    <w:rsid w:val="00224F53"/>
    <w:rsid w:val="00261E4F"/>
    <w:rsid w:val="0039226B"/>
    <w:rsid w:val="003D3A00"/>
    <w:rsid w:val="00425514"/>
    <w:rsid w:val="00453A6F"/>
    <w:rsid w:val="00465866"/>
    <w:rsid w:val="004949E7"/>
    <w:rsid w:val="004A3E77"/>
    <w:rsid w:val="004B7E81"/>
    <w:rsid w:val="005651AB"/>
    <w:rsid w:val="005C763E"/>
    <w:rsid w:val="005D6E70"/>
    <w:rsid w:val="00600FE5"/>
    <w:rsid w:val="00601A51"/>
    <w:rsid w:val="006952A7"/>
    <w:rsid w:val="006A5F78"/>
    <w:rsid w:val="00715C3B"/>
    <w:rsid w:val="0077167C"/>
    <w:rsid w:val="007F3071"/>
    <w:rsid w:val="00803E6D"/>
    <w:rsid w:val="00863B86"/>
    <w:rsid w:val="008A04A9"/>
    <w:rsid w:val="008A74F2"/>
    <w:rsid w:val="00915B45"/>
    <w:rsid w:val="009B4CB0"/>
    <w:rsid w:val="00A348AB"/>
    <w:rsid w:val="00A540ED"/>
    <w:rsid w:val="00B16688"/>
    <w:rsid w:val="00B76E10"/>
    <w:rsid w:val="00BD08BA"/>
    <w:rsid w:val="00BD5599"/>
    <w:rsid w:val="00C163F3"/>
    <w:rsid w:val="00C92A65"/>
    <w:rsid w:val="00D26824"/>
    <w:rsid w:val="00DD05C7"/>
    <w:rsid w:val="00E162C4"/>
    <w:rsid w:val="00EE3167"/>
    <w:rsid w:val="00FA1342"/>
    <w:rsid w:val="00FB1D9C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838F9F-88F1-471B-BD80-0756EA09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Thibault DOUILLET</dc:creator>
  <cp:lastModifiedBy>Gabrielle DELCOURT</cp:lastModifiedBy>
  <cp:revision>5</cp:revision>
  <cp:lastPrinted>2017-03-23T13:55:00Z</cp:lastPrinted>
  <dcterms:created xsi:type="dcterms:W3CDTF">2019-10-09T07:55:00Z</dcterms:created>
  <dcterms:modified xsi:type="dcterms:W3CDTF">2020-01-08T12:56:00Z</dcterms:modified>
</cp:coreProperties>
</file>